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97D" w:rsidRDefault="0079097D" w:rsidP="0079097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1A78">
        <w:rPr>
          <w:rFonts w:ascii="Times New Roman" w:hAnsi="Times New Roman" w:cs="Times New Roman"/>
          <w:sz w:val="24"/>
          <w:szCs w:val="24"/>
        </w:rPr>
        <w:t>Результаты анкетирования родителей по вопросу организации школьного питания</w:t>
      </w:r>
    </w:p>
    <w:p w:rsidR="0079097D" w:rsidRDefault="0079097D" w:rsidP="007909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анкетирования: </w:t>
      </w:r>
      <w:r w:rsidR="000F2073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207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2023г</w:t>
      </w:r>
    </w:p>
    <w:p w:rsidR="0079097D" w:rsidRDefault="0079097D" w:rsidP="007909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анкетировании приняли участие родители обучающихся 1 – </w:t>
      </w:r>
      <w:r w:rsidR="000F207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классов, всего заполнено </w:t>
      </w:r>
    </w:p>
    <w:p w:rsidR="0079097D" w:rsidRDefault="000F2073" w:rsidP="007909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="0079097D">
        <w:rPr>
          <w:rFonts w:ascii="Times New Roman" w:hAnsi="Times New Roman" w:cs="Times New Roman"/>
          <w:sz w:val="24"/>
          <w:szCs w:val="24"/>
        </w:rPr>
        <w:t xml:space="preserve"> анкет.</w:t>
      </w: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843"/>
        <w:gridCol w:w="1275"/>
        <w:gridCol w:w="1134"/>
        <w:gridCol w:w="1276"/>
      </w:tblGrid>
      <w:tr w:rsidR="0079097D" w:rsidTr="00AD62E5">
        <w:tc>
          <w:tcPr>
            <w:tcW w:w="709" w:type="dxa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5528" w:type="dxa"/>
            <w:gridSpan w:val="4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ответа / % ответивших</w:t>
            </w: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Ваш сын (дочь) обедает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ваш ребенок плотно завтракает дома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нравится школьная еда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Интересуетесь ли вы организацией горячего питания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0F2073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0F2073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Довольны ли вы качеством школьного питания?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Принимаете ли вы активное участие в классных и общешкольных мероприятиях, связанных с вопросами питания детей?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0F2073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0F2073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ы думаете, нужно ли приучать ребенка к культуре еды?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только в школе</w:t>
            </w:r>
          </w:p>
          <w:p w:rsidR="0079097D" w:rsidRDefault="000F2073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только дома</w:t>
            </w:r>
          </w:p>
          <w:p w:rsidR="0079097D" w:rsidRDefault="000F2073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как в школе, так и дома</w:t>
            </w:r>
          </w:p>
          <w:p w:rsidR="0079097D" w:rsidRDefault="000F2073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Pr="00686364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Говорите ли В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да, постоянно</w:t>
            </w:r>
          </w:p>
          <w:p w:rsidR="0079097D" w:rsidRDefault="000F2073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нет, не хватает времени</w:t>
            </w:r>
          </w:p>
          <w:p w:rsidR="0079097D" w:rsidRDefault="000F2073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79097D" w:rsidRDefault="000F2073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rPr>
          <w:trHeight w:val="1319"/>
        </w:trPr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Завтракает ли Ваш ребенок перед уходом в школу?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ест фрукты или пьет напитки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79097D" w:rsidRPr="00686364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Интересовались ли Вы меню школьной столовой?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однажды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Вас устраивает меню школьной столовой?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79097D" w:rsidRDefault="000F2073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79097D" w:rsidRDefault="000F2073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есть предложения (указать)</w:t>
            </w: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Нравится ли Вашему ребенку ассортимент блюд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79097D" w:rsidRPr="00686364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79097D" w:rsidRPr="00686364" w:rsidRDefault="000F2073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79097D" w:rsidRPr="00686364" w:rsidRDefault="000F2073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79097D" w:rsidRPr="00686364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выборочного анкетирования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1 по </w:t>
      </w:r>
      <w:r w:rsidR="000F207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 по вопросу организации школьного питания</w:t>
      </w: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опроса: </w:t>
      </w:r>
      <w:r w:rsidR="000F2073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</w:t>
      </w:r>
      <w:r w:rsidR="000F207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.2023г.</w:t>
      </w: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Выборка составила </w:t>
      </w:r>
      <w:r w:rsidR="000F2073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54"/>
        <w:gridCol w:w="4403"/>
        <w:gridCol w:w="1559"/>
        <w:gridCol w:w="1417"/>
        <w:gridCol w:w="1843"/>
      </w:tblGrid>
      <w:tr w:rsidR="0079097D" w:rsidTr="00E0229B">
        <w:tc>
          <w:tcPr>
            <w:tcW w:w="554" w:type="dxa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03" w:type="dxa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819" w:type="dxa"/>
            <w:gridSpan w:val="3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ответа / % ответивших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обедаете в школе?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Довольны ли Вы качеством школьного питания?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ответа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3" w:type="dxa"/>
          </w:tcPr>
          <w:p w:rsidR="00E0229B" w:rsidRPr="00661A78" w:rsidRDefault="00E0229B" w:rsidP="00790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A52">
              <w:rPr>
                <w:rFonts w:ascii="Times New Roman" w:hAnsi="Times New Roman" w:cs="Times New Roman"/>
                <w:sz w:val="24"/>
                <w:szCs w:val="24"/>
              </w:rPr>
              <w:t>Завтракает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ли Вы</w:t>
            </w:r>
            <w:r w:rsidRPr="004B5A52">
              <w:rPr>
                <w:rFonts w:ascii="Times New Roman" w:hAnsi="Times New Roman" w:cs="Times New Roman"/>
                <w:sz w:val="24"/>
                <w:szCs w:val="24"/>
              </w:rPr>
              <w:t xml:space="preserve"> перед уходом в школу?</w:t>
            </w:r>
          </w:p>
        </w:tc>
        <w:tc>
          <w:tcPr>
            <w:tcW w:w="1559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всегда </w:t>
            </w:r>
          </w:p>
          <w:p w:rsidR="00E0229B" w:rsidRPr="002965EF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417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E0229B" w:rsidRPr="002965EF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Интересуетесь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ли Вы меню школьной столовой?</w:t>
            </w:r>
          </w:p>
        </w:tc>
        <w:tc>
          <w:tcPr>
            <w:tcW w:w="1559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всегда     </w:t>
            </w:r>
          </w:p>
          <w:p w:rsidR="00E0229B" w:rsidRPr="002965EF" w:rsidRDefault="000F2073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E022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0229B"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иногда     </w:t>
            </w:r>
          </w:p>
          <w:p w:rsidR="00E0229B" w:rsidRPr="002965EF" w:rsidRDefault="000F2073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229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0229B"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Вас устраивает меню школьной столовой?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03" w:type="dxa"/>
          </w:tcPr>
          <w:p w:rsidR="00E0229B" w:rsidRPr="00686364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E0229B" w:rsidRPr="00686364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E0229B" w:rsidRPr="00686364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Говорите ли В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ы с вашим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дома о пользе той или иной пищи, о витаминах, содержащихся в разных блюдах?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да, постоянно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Нравится ли Вам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 блюд в школе?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</w:tbl>
    <w:p w:rsidR="0079097D" w:rsidRDefault="0079097D" w:rsidP="0079097D"/>
    <w:p w:rsidR="00B32877" w:rsidRDefault="00B32877"/>
    <w:sectPr w:rsidR="00B32877" w:rsidSect="000957D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E8"/>
    <w:rsid w:val="000F2073"/>
    <w:rsid w:val="001119E8"/>
    <w:rsid w:val="00366788"/>
    <w:rsid w:val="006C41BF"/>
    <w:rsid w:val="0079097D"/>
    <w:rsid w:val="00B32877"/>
    <w:rsid w:val="00E0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Поликарпов</dc:creator>
  <cp:lastModifiedBy>Admin</cp:lastModifiedBy>
  <cp:revision>2</cp:revision>
  <dcterms:created xsi:type="dcterms:W3CDTF">2024-01-22T08:42:00Z</dcterms:created>
  <dcterms:modified xsi:type="dcterms:W3CDTF">2024-01-22T08:42:00Z</dcterms:modified>
</cp:coreProperties>
</file>